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7054" w14:textId="77777777" w:rsidR="00197026" w:rsidRDefault="00197026" w:rsidP="00197026">
      <w:pPr>
        <w:jc w:val="center"/>
        <w:rPr>
          <w:b/>
          <w:szCs w:val="26"/>
        </w:rPr>
      </w:pPr>
      <w:r>
        <w:rPr>
          <w:b/>
          <w:szCs w:val="26"/>
        </w:rPr>
        <w:t>UNITED STATES DISTRICT COURT</w:t>
      </w:r>
    </w:p>
    <w:p w14:paraId="345EFA24" w14:textId="77777777" w:rsidR="00197026" w:rsidRDefault="00197026" w:rsidP="00197026">
      <w:pPr>
        <w:jc w:val="center"/>
        <w:rPr>
          <w:b/>
          <w:szCs w:val="26"/>
        </w:rPr>
      </w:pPr>
      <w:r>
        <w:rPr>
          <w:b/>
          <w:szCs w:val="26"/>
        </w:rPr>
        <w:t>MIDDLE DISTRICT OF FLORIDA</w:t>
      </w:r>
    </w:p>
    <w:p w14:paraId="3AAF16B0" w14:textId="77777777" w:rsidR="00197026" w:rsidRDefault="00197026" w:rsidP="00197026">
      <w:pPr>
        <w:jc w:val="center"/>
        <w:rPr>
          <w:b/>
          <w:szCs w:val="26"/>
        </w:rPr>
      </w:pPr>
      <w:r>
        <w:rPr>
          <w:b/>
          <w:szCs w:val="26"/>
        </w:rPr>
        <w:t>ORLANDO DIVISION</w:t>
      </w:r>
    </w:p>
    <w:p w14:paraId="6A062F15" w14:textId="77777777" w:rsidR="00197026" w:rsidRDefault="00197026" w:rsidP="00197026">
      <w:pPr>
        <w:rPr>
          <w:b/>
        </w:rPr>
      </w:pPr>
    </w:p>
    <w:p w14:paraId="0A492DF8" w14:textId="77777777" w:rsidR="00197026" w:rsidRDefault="00197026" w:rsidP="00197026">
      <w:pPr>
        <w:ind w:right="5040"/>
        <w:rPr>
          <w:szCs w:val="26"/>
        </w:rPr>
      </w:pPr>
    </w:p>
    <w:p w14:paraId="347547CE" w14:textId="77777777" w:rsidR="00197026" w:rsidRDefault="00197026" w:rsidP="00197026">
      <w:pPr>
        <w:ind w:right="5040"/>
        <w:rPr>
          <w:szCs w:val="26"/>
        </w:rPr>
      </w:pPr>
    </w:p>
    <w:p w14:paraId="125072F8" w14:textId="77777777" w:rsidR="00197026" w:rsidRDefault="00197026" w:rsidP="00197026">
      <w:pPr>
        <w:ind w:right="5040"/>
        <w:rPr>
          <w:szCs w:val="26"/>
        </w:rPr>
      </w:pPr>
    </w:p>
    <w:p w14:paraId="3357525C" w14:textId="77777777" w:rsidR="00197026" w:rsidRDefault="00197026" w:rsidP="00197026">
      <w:pPr>
        <w:tabs>
          <w:tab w:val="left" w:pos="2160"/>
        </w:tabs>
        <w:ind w:right="5040"/>
        <w:rPr>
          <w:szCs w:val="26"/>
        </w:rPr>
      </w:pPr>
      <w:r>
        <w:rPr>
          <w:szCs w:val="26"/>
        </w:rPr>
        <w:tab/>
        <w:t>Plaintiff</w:t>
      </w:r>
      <w:r>
        <w:rPr>
          <w:color w:val="000000"/>
          <w:szCs w:val="26"/>
        </w:rPr>
        <w:t>,</w:t>
      </w:r>
    </w:p>
    <w:p w14:paraId="37FF6B17" w14:textId="77777777" w:rsidR="00197026" w:rsidRDefault="00197026" w:rsidP="00197026">
      <w:pPr>
        <w:ind w:right="5040"/>
        <w:rPr>
          <w:szCs w:val="26"/>
        </w:rPr>
      </w:pPr>
    </w:p>
    <w:p w14:paraId="5CBC18C3" w14:textId="77777777" w:rsidR="00197026" w:rsidRDefault="00197026" w:rsidP="00197026">
      <w:pPr>
        <w:tabs>
          <w:tab w:val="right" w:pos="9360"/>
        </w:tabs>
        <w:rPr>
          <w:szCs w:val="26"/>
        </w:rPr>
      </w:pPr>
      <w:r>
        <w:rPr>
          <w:szCs w:val="26"/>
        </w:rPr>
        <w:t>v.</w:t>
      </w:r>
      <w:r>
        <w:rPr>
          <w:szCs w:val="26"/>
        </w:rPr>
        <w:tab/>
        <w:t xml:space="preserve">Case No:  </w:t>
      </w:r>
    </w:p>
    <w:p w14:paraId="370ECEA7" w14:textId="77777777" w:rsidR="00197026" w:rsidRDefault="00197026" w:rsidP="00197026">
      <w:pPr>
        <w:tabs>
          <w:tab w:val="right" w:pos="9360"/>
        </w:tabs>
        <w:rPr>
          <w:szCs w:val="26"/>
        </w:rPr>
      </w:pPr>
    </w:p>
    <w:p w14:paraId="4E1AA007" w14:textId="77777777" w:rsidR="00197026" w:rsidRDefault="00197026" w:rsidP="00197026">
      <w:pPr>
        <w:ind w:right="5040"/>
        <w:rPr>
          <w:szCs w:val="26"/>
        </w:rPr>
      </w:pPr>
    </w:p>
    <w:p w14:paraId="6E7A11B2" w14:textId="77777777" w:rsidR="00197026" w:rsidRDefault="00197026" w:rsidP="00197026">
      <w:pPr>
        <w:ind w:right="5040"/>
        <w:rPr>
          <w:szCs w:val="26"/>
        </w:rPr>
      </w:pPr>
    </w:p>
    <w:p w14:paraId="5C05BBBE" w14:textId="77777777" w:rsidR="00197026" w:rsidRDefault="00197026" w:rsidP="00197026">
      <w:pPr>
        <w:tabs>
          <w:tab w:val="left" w:pos="2160"/>
        </w:tabs>
        <w:ind w:right="5040"/>
        <w:rPr>
          <w:color w:val="000000"/>
          <w:szCs w:val="26"/>
        </w:rPr>
      </w:pPr>
      <w:r>
        <w:rPr>
          <w:szCs w:val="26"/>
        </w:rPr>
        <w:tab/>
        <w:t>Defendant</w:t>
      </w:r>
    </w:p>
    <w:p w14:paraId="63005F62" w14:textId="77777777" w:rsidR="00197026" w:rsidRDefault="00197026" w:rsidP="00197026">
      <w:pPr>
        <w:rPr>
          <w:b/>
        </w:rPr>
      </w:pPr>
    </w:p>
    <w:p w14:paraId="20581A01" w14:textId="77777777" w:rsidR="00197026" w:rsidRPr="00CF71A6" w:rsidRDefault="00197026" w:rsidP="00197026">
      <w:r w:rsidRPr="00CF71A6">
        <w:t>___________________________________</w:t>
      </w:r>
    </w:p>
    <w:p w14:paraId="6EEA6550" w14:textId="77777777" w:rsidR="00197026" w:rsidRDefault="00197026" w:rsidP="00197026">
      <w:pPr>
        <w:jc w:val="both"/>
        <w:rPr>
          <w:b/>
        </w:rPr>
      </w:pPr>
    </w:p>
    <w:p w14:paraId="23B576A9" w14:textId="3D024E0E" w:rsidR="00197026" w:rsidRDefault="00197026" w:rsidP="00197026">
      <w:pPr>
        <w:pStyle w:val="Heading1"/>
      </w:pPr>
      <w:r>
        <w:t>CASE MANAGEMENT REPORT</w:t>
      </w:r>
    </w:p>
    <w:p w14:paraId="71435C8C" w14:textId="3778B86F" w:rsidR="00835754" w:rsidRPr="00835754" w:rsidRDefault="00835754" w:rsidP="00835754">
      <w:pPr>
        <w:jc w:val="center"/>
        <w:rPr>
          <w:b/>
          <w:bCs/>
        </w:rPr>
      </w:pPr>
      <w:r w:rsidRPr="00835754">
        <w:rPr>
          <w:b/>
          <w:bCs/>
        </w:rPr>
        <w:t>(ERISA)</w:t>
      </w:r>
    </w:p>
    <w:p w14:paraId="0395F37C" w14:textId="77777777" w:rsidR="00197026" w:rsidRPr="00B827A6" w:rsidRDefault="00197026" w:rsidP="00197026">
      <w:pPr>
        <w:jc w:val="center"/>
        <w:rPr>
          <w:b/>
        </w:rPr>
      </w:pPr>
    </w:p>
    <w:p w14:paraId="2AAA9777" w14:textId="77777777" w:rsidR="00197026" w:rsidRDefault="00197026" w:rsidP="00197026">
      <w:pPr>
        <w:rPr>
          <w:szCs w:val="26"/>
        </w:rPr>
      </w:pPr>
      <w:r>
        <w:rPr>
          <w:szCs w:val="26"/>
        </w:rPr>
        <w:t>The parties request these deadlines and dates:</w:t>
      </w:r>
    </w:p>
    <w:p w14:paraId="6D818BA4" w14:textId="77777777" w:rsidR="00197026" w:rsidRDefault="00197026" w:rsidP="00197026">
      <w:pPr>
        <w:rPr>
          <w:szCs w:val="26"/>
        </w:rPr>
      </w:pPr>
    </w:p>
    <w:tbl>
      <w:tblPr>
        <w:tblStyle w:val="TableGrid"/>
        <w:tblW w:w="9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2880"/>
      </w:tblGrid>
      <w:tr w:rsidR="00197026" w:rsidRPr="00835754" w14:paraId="17AE7215" w14:textId="77777777" w:rsidTr="00FB22D9">
        <w:trPr>
          <w:trHeight w:val="576"/>
        </w:trPr>
        <w:tc>
          <w:tcPr>
            <w:tcW w:w="6645" w:type="dxa"/>
          </w:tcPr>
          <w:p w14:paraId="3527C5DE" w14:textId="44D7B16A" w:rsidR="00197026" w:rsidRPr="00835754" w:rsidRDefault="00197026" w:rsidP="00197026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835754">
              <w:rPr>
                <w:b/>
                <w:szCs w:val="26"/>
              </w:rPr>
              <w:t xml:space="preserve">Date by which Defendant will provide the administrative record to </w:t>
            </w:r>
            <w:proofErr w:type="gramStart"/>
            <w:r w:rsidRPr="00835754">
              <w:rPr>
                <w:b/>
                <w:szCs w:val="26"/>
              </w:rPr>
              <w:t>Plaintiff</w:t>
            </w:r>
            <w:proofErr w:type="gramEnd"/>
          </w:p>
          <w:p w14:paraId="1DD7037F" w14:textId="36D317C5" w:rsidR="00197026" w:rsidRPr="00835754" w:rsidRDefault="00197026" w:rsidP="00197026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  <w:sdt>
          <w:sdtPr>
            <w:rPr>
              <w:szCs w:val="26"/>
            </w:rPr>
            <w:id w:val="-2025622854"/>
            <w:placeholder>
              <w:docPart w:val="9A993421AFD84DA19AF71F09545086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5CADEEC9" w14:textId="77777777" w:rsidR="00197026" w:rsidRPr="00835754" w:rsidRDefault="00197026" w:rsidP="00FB22D9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835754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  <w:tr w:rsidR="00197026" w:rsidRPr="00835754" w14:paraId="5056BE9E" w14:textId="77777777" w:rsidTr="00FB22D9">
        <w:trPr>
          <w:cantSplit/>
          <w:trHeight w:val="576"/>
        </w:trPr>
        <w:tc>
          <w:tcPr>
            <w:tcW w:w="6645" w:type="dxa"/>
          </w:tcPr>
          <w:p w14:paraId="0EDD3975" w14:textId="21BE1424" w:rsidR="00197026" w:rsidRPr="00835754" w:rsidRDefault="00197026" w:rsidP="00197026">
            <w:pPr>
              <w:pStyle w:val="ListParagraph"/>
              <w:tabs>
                <w:tab w:val="left" w:pos="720"/>
              </w:tabs>
              <w:spacing w:before="120" w:after="120"/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sz w:val="26"/>
                <w:szCs w:val="26"/>
              </w:rPr>
            </w:pPr>
            <w:r w:rsidRPr="00835754"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Deadline for participating in </w:t>
            </w:r>
            <w:proofErr w:type="gramStart"/>
            <w:r w:rsidRPr="00835754">
              <w:rPr>
                <w:rFonts w:ascii="Book Antiqua" w:hAnsi="Book Antiqua"/>
                <w:b/>
                <w:bCs/>
                <w:sz w:val="26"/>
                <w:szCs w:val="26"/>
              </w:rPr>
              <w:t>mediation</w:t>
            </w:r>
            <w:proofErr w:type="gramEnd"/>
          </w:p>
          <w:sdt>
            <w:sdtPr>
              <w:rPr>
                <w:bCs/>
                <w:color w:val="7F7F7F" w:themeColor="text1" w:themeTint="80"/>
                <w:szCs w:val="26"/>
              </w:rPr>
              <w:id w:val="-1902361397"/>
              <w:placeholder>
                <w:docPart w:val="DC55B6D8F9284F1E84F8696990DEC545"/>
              </w:placeholder>
            </w:sdtPr>
            <w:sdtContent>
              <w:p w14:paraId="183E3BCD" w14:textId="77777777" w:rsidR="00197026" w:rsidRPr="00835754" w:rsidRDefault="00197026" w:rsidP="00197026">
                <w:pPr>
                  <w:rPr>
                    <w:bCs/>
                    <w:color w:val="7F7F7F" w:themeColor="text1" w:themeTint="80"/>
                    <w:szCs w:val="26"/>
                  </w:rPr>
                </w:pPr>
                <w:r w:rsidRPr="00835754">
                  <w:rPr>
                    <w:bCs/>
                    <w:color w:val="7F7F7F" w:themeColor="text1" w:themeTint="80"/>
                    <w:szCs w:val="26"/>
                  </w:rPr>
                  <w:t>Enter mediator’s name, address, and phone number.</w:t>
                </w:r>
              </w:p>
            </w:sdtContent>
          </w:sdt>
          <w:p w14:paraId="1A5B5A09" w14:textId="57F20955" w:rsidR="00197026" w:rsidRPr="00835754" w:rsidRDefault="00197026" w:rsidP="00197026">
            <w:pPr>
              <w:rPr>
                <w:b/>
                <w:szCs w:val="26"/>
                <w:lang w:val="en-CA"/>
              </w:rPr>
            </w:pPr>
          </w:p>
        </w:tc>
        <w:sdt>
          <w:sdtPr>
            <w:rPr>
              <w:szCs w:val="26"/>
            </w:rPr>
            <w:id w:val="-214740122"/>
            <w:placeholder>
              <w:docPart w:val="DEAADCA5A2A245EDAA489B42A99C00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3D99CCE8" w14:textId="77777777" w:rsidR="00197026" w:rsidRPr="00835754" w:rsidRDefault="00197026" w:rsidP="00FB22D9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835754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  <w:tr w:rsidR="00197026" w:rsidRPr="00835754" w14:paraId="4AB6E25F" w14:textId="77777777" w:rsidTr="00FB22D9">
        <w:trPr>
          <w:trHeight w:val="576"/>
        </w:trPr>
        <w:tc>
          <w:tcPr>
            <w:tcW w:w="6645" w:type="dxa"/>
          </w:tcPr>
          <w:p w14:paraId="4A6FE554" w14:textId="77777777" w:rsidR="00197026" w:rsidRDefault="00197026" w:rsidP="00FB22D9">
            <w:pPr>
              <w:autoSpaceDE w:val="0"/>
              <w:autoSpaceDN w:val="0"/>
              <w:adjustRightInd w:val="0"/>
              <w:ind w:left="360" w:hanging="360"/>
              <w:rPr>
                <w:b/>
                <w:szCs w:val="26"/>
              </w:rPr>
            </w:pPr>
            <w:r w:rsidRPr="00835754">
              <w:rPr>
                <w:b/>
                <w:szCs w:val="26"/>
              </w:rPr>
              <w:t xml:space="preserve">Deadline for </w:t>
            </w:r>
            <w:r w:rsidR="005A06C9" w:rsidRPr="00835754">
              <w:rPr>
                <w:b/>
                <w:szCs w:val="26"/>
              </w:rPr>
              <w:t xml:space="preserve">filing dispositive motions or </w:t>
            </w:r>
            <w:proofErr w:type="gramStart"/>
            <w:r w:rsidR="005A06C9" w:rsidRPr="00835754">
              <w:rPr>
                <w:b/>
                <w:szCs w:val="26"/>
              </w:rPr>
              <w:t>briefs</w:t>
            </w:r>
            <w:proofErr w:type="gramEnd"/>
          </w:p>
          <w:p w14:paraId="2ADB812D" w14:textId="14175A62" w:rsidR="00835754" w:rsidRPr="00835754" w:rsidRDefault="00835754" w:rsidP="00FB22D9">
            <w:pPr>
              <w:autoSpaceDE w:val="0"/>
              <w:autoSpaceDN w:val="0"/>
              <w:adjustRightInd w:val="0"/>
              <w:ind w:left="360" w:hanging="360"/>
              <w:rPr>
                <w:b/>
                <w:szCs w:val="26"/>
              </w:rPr>
            </w:pPr>
          </w:p>
        </w:tc>
        <w:sdt>
          <w:sdtPr>
            <w:rPr>
              <w:szCs w:val="26"/>
            </w:rPr>
            <w:id w:val="-418406133"/>
            <w:placeholder>
              <w:docPart w:val="B7B0505910214463ACD17089B645A8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41F763A7" w14:textId="77777777" w:rsidR="00197026" w:rsidRPr="00835754" w:rsidRDefault="00197026" w:rsidP="00FB22D9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835754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  <w:tr w:rsidR="00197026" w:rsidRPr="00835754" w14:paraId="3A7C6E8A" w14:textId="77777777" w:rsidTr="00FB22D9">
        <w:trPr>
          <w:trHeight w:val="576"/>
        </w:trPr>
        <w:tc>
          <w:tcPr>
            <w:tcW w:w="6645" w:type="dxa"/>
          </w:tcPr>
          <w:p w14:paraId="7C5EE613" w14:textId="5EF32902" w:rsidR="00197026" w:rsidRDefault="00197026" w:rsidP="00835754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835754">
              <w:rPr>
                <w:b/>
                <w:szCs w:val="26"/>
              </w:rPr>
              <w:t xml:space="preserve">Deadline </w:t>
            </w:r>
            <w:r w:rsidR="005A06C9" w:rsidRPr="00835754">
              <w:rPr>
                <w:b/>
                <w:szCs w:val="26"/>
              </w:rPr>
              <w:t xml:space="preserve">filing responses to dispositive motions or </w:t>
            </w:r>
            <w:proofErr w:type="gramStart"/>
            <w:r w:rsidR="005A06C9" w:rsidRPr="00835754">
              <w:rPr>
                <w:b/>
                <w:szCs w:val="26"/>
              </w:rPr>
              <w:t>briefs</w:t>
            </w:r>
            <w:proofErr w:type="gramEnd"/>
          </w:p>
          <w:p w14:paraId="65173525" w14:textId="2AECB4F6" w:rsidR="00835754" w:rsidRPr="00835754" w:rsidRDefault="00835754" w:rsidP="00835754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  <w:sdt>
          <w:sdtPr>
            <w:rPr>
              <w:szCs w:val="26"/>
            </w:rPr>
            <w:id w:val="-71978653"/>
            <w:placeholder>
              <w:docPart w:val="B1A30BA6B8B0468C908CB46E50B573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465EB617" w14:textId="77777777" w:rsidR="00197026" w:rsidRPr="00835754" w:rsidRDefault="00197026" w:rsidP="00FB22D9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835754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</w:tbl>
    <w:p w14:paraId="52A98A56" w14:textId="77777777" w:rsidR="00197026" w:rsidRPr="00835754" w:rsidRDefault="00197026" w:rsidP="00197026">
      <w:pPr>
        <w:rPr>
          <w:szCs w:val="26"/>
        </w:rPr>
      </w:pPr>
    </w:p>
    <w:p w14:paraId="27AE25DE" w14:textId="77777777" w:rsidR="00197026" w:rsidRPr="00B827A6" w:rsidRDefault="00197026" w:rsidP="00197026">
      <w:pPr>
        <w:tabs>
          <w:tab w:val="left" w:pos="720"/>
        </w:tabs>
        <w:rPr>
          <w:szCs w:val="26"/>
        </w:rPr>
      </w:pPr>
    </w:p>
    <w:p w14:paraId="5EEF9016" w14:textId="77777777" w:rsidR="00197026" w:rsidRPr="00B827A6" w:rsidRDefault="00197026" w:rsidP="00197026">
      <w:pPr>
        <w:tabs>
          <w:tab w:val="left" w:pos="720"/>
        </w:tabs>
        <w:rPr>
          <w:szCs w:val="26"/>
        </w:rPr>
      </w:pP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</w:rPr>
        <w:tab/>
      </w:r>
      <w:r w:rsidRPr="00B827A6">
        <w:rPr>
          <w:szCs w:val="26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</w:p>
    <w:p w14:paraId="27777F0D" w14:textId="77777777" w:rsidR="00197026" w:rsidRPr="00B827A6" w:rsidRDefault="00000000" w:rsidP="00197026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-2031322532"/>
          <w:placeholder>
            <w:docPart w:val="1B33D9E8B7F942BFB673F24C808FBE40"/>
          </w:placeholder>
          <w:showingPlcHdr/>
        </w:sdtPr>
        <w:sdtContent>
          <w:r w:rsidR="00197026" w:rsidRPr="00B827A6">
            <w:rPr>
              <w:rStyle w:val="PlaceholderText"/>
            </w:rPr>
            <w:t>Add name of party or counsel</w:t>
          </w:r>
        </w:sdtContent>
      </w:sdt>
      <w:r w:rsidR="00197026" w:rsidRPr="00B827A6">
        <w:rPr>
          <w:szCs w:val="26"/>
        </w:rPr>
        <w:t xml:space="preserve"> </w:t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sdt>
        <w:sdtPr>
          <w:rPr>
            <w:szCs w:val="26"/>
          </w:rPr>
          <w:id w:val="-1007671662"/>
          <w:placeholder>
            <w:docPart w:val="CDBA94C79EDB4C0EB193DA89659B3C17"/>
          </w:placeholder>
          <w:showingPlcHdr/>
        </w:sdtPr>
        <w:sdtContent>
          <w:r w:rsidR="00197026" w:rsidRPr="00B827A6">
            <w:rPr>
              <w:rStyle w:val="PlaceholderText"/>
            </w:rPr>
            <w:t>Add name of party or counsel</w:t>
          </w:r>
        </w:sdtContent>
      </w:sdt>
    </w:p>
    <w:p w14:paraId="2E51CE25" w14:textId="77777777" w:rsidR="00197026" w:rsidRPr="00B827A6" w:rsidRDefault="00000000" w:rsidP="00197026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66528279"/>
          <w:placeholder>
            <w:docPart w:val="0AB94EDD5C36466483C0CDC7AF54C3B7"/>
          </w:placeholder>
          <w:showingPlcHdr/>
        </w:sdtPr>
        <w:sdtContent>
          <w:r w:rsidR="00197026" w:rsidRPr="00B827A6">
            <w:rPr>
              <w:rStyle w:val="PlaceholderText"/>
            </w:rPr>
            <w:t>If counsel, add name of client</w:t>
          </w:r>
        </w:sdtContent>
      </w:sdt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sdt>
        <w:sdtPr>
          <w:rPr>
            <w:szCs w:val="26"/>
          </w:rPr>
          <w:id w:val="-61874033"/>
          <w:placeholder>
            <w:docPart w:val="B7A60B642377464D898374F82459A34C"/>
          </w:placeholder>
          <w:showingPlcHdr/>
        </w:sdtPr>
        <w:sdtContent>
          <w:r w:rsidR="00197026" w:rsidRPr="00B827A6">
            <w:rPr>
              <w:rStyle w:val="PlaceholderText"/>
            </w:rPr>
            <w:t>If counsel, add name of client</w:t>
          </w:r>
        </w:sdtContent>
      </w:sdt>
    </w:p>
    <w:p w14:paraId="4F89B1EC" w14:textId="73FF3DE0" w:rsidR="007C6AFA" w:rsidRPr="00835754" w:rsidRDefault="00000000" w:rsidP="00835754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233115397"/>
          <w:placeholder>
            <w:docPart w:val="922FA43D2A7C4816B228CCD8608F27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7026" w:rsidRPr="00B827A6">
            <w:rPr>
              <w:rStyle w:val="PlaceholderText"/>
            </w:rPr>
            <w:t>Add date of signature</w:t>
          </w:r>
        </w:sdtContent>
      </w:sdt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sdt>
        <w:sdtPr>
          <w:rPr>
            <w:szCs w:val="26"/>
          </w:rPr>
          <w:id w:val="-239643243"/>
          <w:placeholder>
            <w:docPart w:val="96D05F7BA86E46CA99CA972BE3C07E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7026" w:rsidRPr="00B827A6">
            <w:rPr>
              <w:rStyle w:val="PlaceholderText"/>
            </w:rPr>
            <w:t>Add date of signature</w:t>
          </w:r>
        </w:sdtContent>
      </w:sdt>
    </w:p>
    <w:sectPr w:rsidR="007C6AFA" w:rsidRPr="00835754" w:rsidSect="00197026">
      <w:pgSz w:w="12240" w:h="15840" w:code="1"/>
      <w:pgMar w:top="1440" w:right="864" w:bottom="1440" w:left="1872" w:header="720" w:footer="720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26"/>
    <w:rsid w:val="00135799"/>
    <w:rsid w:val="00136738"/>
    <w:rsid w:val="00197026"/>
    <w:rsid w:val="001D3B63"/>
    <w:rsid w:val="005A06C9"/>
    <w:rsid w:val="00695CDB"/>
    <w:rsid w:val="007A1056"/>
    <w:rsid w:val="007C6AFA"/>
    <w:rsid w:val="00835754"/>
    <w:rsid w:val="008D1FEE"/>
    <w:rsid w:val="009F1A6F"/>
    <w:rsid w:val="00B375CD"/>
    <w:rsid w:val="00D840F3"/>
    <w:rsid w:val="00F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36D4"/>
  <w15:chartTrackingRefBased/>
  <w15:docId w15:val="{7BEDC60B-D7C2-4F5D-9AA2-9DF6DEE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26"/>
    <w:pPr>
      <w:spacing w:after="0" w:line="240" w:lineRule="auto"/>
    </w:pPr>
    <w:rPr>
      <w:rFonts w:ascii="Book Antiqua" w:eastAsia="Times New Roman" w:hAnsi="Book Antiqua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026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026"/>
    <w:rPr>
      <w:rFonts w:ascii="Book Antiqua" w:eastAsia="Times New Roman" w:hAnsi="Book Antiqua" w:cs="Times New Roman"/>
      <w:b/>
      <w:kern w:val="0"/>
      <w:sz w:val="28"/>
      <w:szCs w:val="2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97026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197026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026"/>
    <w:pPr>
      <w:ind w:left="720"/>
      <w:contextualSpacing/>
    </w:pPr>
    <w:rPr>
      <w:rFonts w:ascii="Century Schoolbook" w:eastAsiaTheme="minorHAnsi" w:hAnsi="Century Schoolbook" w:cstheme="min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993421AFD84DA19AF71F095450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59AC-EB64-4F3A-B9B2-C6BB9365FB64}"/>
      </w:docPartPr>
      <w:docPartBody>
        <w:p w:rsidR="00066710" w:rsidRDefault="00EA009F" w:rsidP="00EA009F">
          <w:pPr>
            <w:pStyle w:val="9A993421AFD84DA19AF71F09545086C8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DEAADCA5A2A245EDAA489B42A99C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9C1C-7494-4444-9B23-C24149DF27CE}"/>
      </w:docPartPr>
      <w:docPartBody>
        <w:p w:rsidR="00066710" w:rsidRDefault="00EA009F" w:rsidP="00EA009F">
          <w:pPr>
            <w:pStyle w:val="DEAADCA5A2A245EDAA489B42A99C0029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7B0505910214463ACD17089B645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0BDC-0848-4636-984E-FE3AF85362CB}"/>
      </w:docPartPr>
      <w:docPartBody>
        <w:p w:rsidR="00066710" w:rsidRDefault="00EA009F" w:rsidP="00EA009F">
          <w:pPr>
            <w:pStyle w:val="B7B0505910214463ACD17089B645A8EA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1A30BA6B8B0468C908CB46E50B5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6AB4-D76E-4968-B6B2-2C2E126C446F}"/>
      </w:docPartPr>
      <w:docPartBody>
        <w:p w:rsidR="00066710" w:rsidRDefault="00EA009F" w:rsidP="00EA009F">
          <w:pPr>
            <w:pStyle w:val="B1A30BA6B8B0468C908CB46E50B57367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B33D9E8B7F942BFB673F24C808F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26A9-81CC-420E-A48A-0746F5022DE8}"/>
      </w:docPartPr>
      <w:docPartBody>
        <w:p w:rsidR="00066710" w:rsidRDefault="00EA009F" w:rsidP="00EA009F">
          <w:pPr>
            <w:pStyle w:val="1B33D9E8B7F942BFB673F24C808FBE40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DBA94C79EDB4C0EB193DA89659B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5154-7689-4A14-90FC-61519A732C0A}"/>
      </w:docPartPr>
      <w:docPartBody>
        <w:p w:rsidR="00066710" w:rsidRDefault="00EA009F" w:rsidP="00EA009F">
          <w:pPr>
            <w:pStyle w:val="CDBA94C79EDB4C0EB193DA89659B3C1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AB94EDD5C36466483C0CDC7AF54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21CB-984C-4AB6-BE85-2EF071B825DF}"/>
      </w:docPartPr>
      <w:docPartBody>
        <w:p w:rsidR="00066710" w:rsidRDefault="00EA009F" w:rsidP="00EA009F">
          <w:pPr>
            <w:pStyle w:val="0AB94EDD5C36466483C0CDC7AF54C3B7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B7A60B642377464D898374F82459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B081-E21F-462F-AC15-58FA1DAA3C86}"/>
      </w:docPartPr>
      <w:docPartBody>
        <w:p w:rsidR="00066710" w:rsidRDefault="00EA009F" w:rsidP="00EA009F">
          <w:pPr>
            <w:pStyle w:val="B7A60B642377464D898374F82459A34C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922FA43D2A7C4816B228CCD8608F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A0AB-680F-4CEE-8254-C4552E212CB2}"/>
      </w:docPartPr>
      <w:docPartBody>
        <w:p w:rsidR="00066710" w:rsidRDefault="00EA009F" w:rsidP="00EA009F">
          <w:pPr>
            <w:pStyle w:val="922FA43D2A7C4816B228CCD8608F27F1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96D05F7BA86E46CA99CA972BE3C0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E981-DF09-4B28-B434-54F531C63857}"/>
      </w:docPartPr>
      <w:docPartBody>
        <w:p w:rsidR="00066710" w:rsidRDefault="00EA009F" w:rsidP="00EA009F">
          <w:pPr>
            <w:pStyle w:val="96D05F7BA86E46CA99CA972BE3C07E85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DC55B6D8F9284F1E84F8696990DE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DE1F-69E6-4A28-BE75-9D8CD91DDA21}"/>
      </w:docPartPr>
      <w:docPartBody>
        <w:p w:rsidR="00066710" w:rsidRDefault="00EA009F" w:rsidP="00EA009F">
          <w:pPr>
            <w:pStyle w:val="DC55B6D8F9284F1E84F8696990DEC545"/>
          </w:pPr>
          <w:r w:rsidRPr="000302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9F"/>
    <w:rsid w:val="00066710"/>
    <w:rsid w:val="00633B45"/>
    <w:rsid w:val="00703C4D"/>
    <w:rsid w:val="00E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09F"/>
    <w:rPr>
      <w:color w:val="808080"/>
    </w:rPr>
  </w:style>
  <w:style w:type="paragraph" w:customStyle="1" w:styleId="9A993421AFD84DA19AF71F09545086C8">
    <w:name w:val="9A993421AFD84DA19AF71F09545086C8"/>
    <w:rsid w:val="00EA009F"/>
  </w:style>
  <w:style w:type="paragraph" w:customStyle="1" w:styleId="DEAADCA5A2A245EDAA489B42A99C0029">
    <w:name w:val="DEAADCA5A2A245EDAA489B42A99C0029"/>
    <w:rsid w:val="00EA009F"/>
  </w:style>
  <w:style w:type="paragraph" w:customStyle="1" w:styleId="B7B0505910214463ACD17089B645A8EA">
    <w:name w:val="B7B0505910214463ACD17089B645A8EA"/>
    <w:rsid w:val="00EA009F"/>
  </w:style>
  <w:style w:type="paragraph" w:customStyle="1" w:styleId="B1A30BA6B8B0468C908CB46E50B57367">
    <w:name w:val="B1A30BA6B8B0468C908CB46E50B57367"/>
    <w:rsid w:val="00EA009F"/>
  </w:style>
  <w:style w:type="paragraph" w:customStyle="1" w:styleId="1B33D9E8B7F942BFB673F24C808FBE40">
    <w:name w:val="1B33D9E8B7F942BFB673F24C808FBE40"/>
    <w:rsid w:val="00EA009F"/>
  </w:style>
  <w:style w:type="paragraph" w:customStyle="1" w:styleId="CDBA94C79EDB4C0EB193DA89659B3C17">
    <w:name w:val="CDBA94C79EDB4C0EB193DA89659B3C17"/>
    <w:rsid w:val="00EA009F"/>
  </w:style>
  <w:style w:type="paragraph" w:customStyle="1" w:styleId="0AB94EDD5C36466483C0CDC7AF54C3B7">
    <w:name w:val="0AB94EDD5C36466483C0CDC7AF54C3B7"/>
    <w:rsid w:val="00EA009F"/>
  </w:style>
  <w:style w:type="paragraph" w:customStyle="1" w:styleId="B7A60B642377464D898374F82459A34C">
    <w:name w:val="B7A60B642377464D898374F82459A34C"/>
    <w:rsid w:val="00EA009F"/>
  </w:style>
  <w:style w:type="paragraph" w:customStyle="1" w:styleId="922FA43D2A7C4816B228CCD8608F27F1">
    <w:name w:val="922FA43D2A7C4816B228CCD8608F27F1"/>
    <w:rsid w:val="00EA009F"/>
  </w:style>
  <w:style w:type="paragraph" w:customStyle="1" w:styleId="96D05F7BA86E46CA99CA972BE3C07E85">
    <w:name w:val="96D05F7BA86E46CA99CA972BE3C07E85"/>
    <w:rsid w:val="00EA009F"/>
  </w:style>
  <w:style w:type="paragraph" w:customStyle="1" w:styleId="DC55B6D8F9284F1E84F8696990DEC545">
    <w:name w:val="DC55B6D8F9284F1E84F8696990DEC545"/>
    <w:rsid w:val="00EA0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Macmillan</dc:creator>
  <cp:keywords/>
  <dc:description/>
  <cp:lastModifiedBy>Angelo Biondini</cp:lastModifiedBy>
  <cp:revision>2</cp:revision>
  <dcterms:created xsi:type="dcterms:W3CDTF">2024-07-02T15:40:00Z</dcterms:created>
  <dcterms:modified xsi:type="dcterms:W3CDTF">2024-07-02T15:40:00Z</dcterms:modified>
</cp:coreProperties>
</file>